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>/as postulantes de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FD405A">
        <w:rPr>
          <w:b/>
          <w:sz w:val="28"/>
          <w:szCs w:val="28"/>
        </w:rPr>
        <w:t xml:space="preserve"> 2022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</w:t>
      </w:r>
      <w:r w:rsidR="00FB68D2">
        <w:rPr>
          <w:b/>
        </w:rPr>
        <w:t>de los últimos 5 años (201</w:t>
      </w:r>
      <w:r w:rsidR="00FD405A">
        <w:rPr>
          <w:b/>
        </w:rPr>
        <w:t>8</w:t>
      </w:r>
      <w:r w:rsidR="00C175D4">
        <w:rPr>
          <w:b/>
        </w:rPr>
        <w:t>-20</w:t>
      </w:r>
      <w:r w:rsidR="003C5384">
        <w:rPr>
          <w:b/>
        </w:rPr>
        <w:t>2</w:t>
      </w:r>
      <w:r w:rsidR="00FD405A">
        <w:rPr>
          <w:b/>
        </w:rPr>
        <w:t>2</w:t>
      </w:r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  <w:bookmarkStart w:id="0" w:name="_GoBack"/>
      <w:bookmarkEnd w:id="0"/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  <w:r w:rsidR="00395EE7">
        <w:rPr>
          <w:u w:val="single"/>
        </w:rPr>
        <w:t>/</w:t>
      </w:r>
      <w:proofErr w:type="spellStart"/>
      <w:r w:rsidR="00395EE7">
        <w:rPr>
          <w:u w:val="single"/>
        </w:rPr>
        <w:t>Scopus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Pr="003F5D5B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BB0E4E" w:rsidRDefault="00BB0E4E" w:rsidP="00807A22">
      <w:pPr>
        <w:pStyle w:val="Prrafodelista"/>
        <w:ind w:left="0"/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</w:t>
      </w:r>
      <w:proofErr w:type="spellStart"/>
      <w:r w:rsidR="00395EE7">
        <w:rPr>
          <w:i/>
        </w:rPr>
        <w:t>Scielo</w:t>
      </w:r>
      <w:proofErr w:type="spellEnd"/>
      <w:r w:rsidR="00395EE7">
        <w:rPr>
          <w:i/>
        </w:rPr>
        <w:t xml:space="preserve"> año 2020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1612"/>
        <w:gridCol w:w="2358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405A" w:rsidRPr="00FD405A">
          <w:rPr>
            <w:noProof/>
            <w:lang w:val="es-ES"/>
          </w:rPr>
          <w:t>2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0876"/>
    <w:rsid w:val="001718AC"/>
    <w:rsid w:val="00172962"/>
    <w:rsid w:val="00172B69"/>
    <w:rsid w:val="001B57F1"/>
    <w:rsid w:val="001E5269"/>
    <w:rsid w:val="001E7B3C"/>
    <w:rsid w:val="001F60ED"/>
    <w:rsid w:val="002175AB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E4A08"/>
    <w:rsid w:val="00AF5D67"/>
    <w:rsid w:val="00B62A32"/>
    <w:rsid w:val="00B63BE3"/>
    <w:rsid w:val="00B70C28"/>
    <w:rsid w:val="00BB0E4E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  <w:rsid w:val="00FD4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,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688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María Paulina Caro Caro (paulina.caro)</cp:lastModifiedBy>
  <cp:revision>11</cp:revision>
  <dcterms:created xsi:type="dcterms:W3CDTF">2018-02-05T21:12:00Z</dcterms:created>
  <dcterms:modified xsi:type="dcterms:W3CDTF">2022-01-07T13:38:00Z</dcterms:modified>
</cp:coreProperties>
</file>