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F11D47" w14:textId="77777777" w:rsidR="008A18C6" w:rsidRPr="003D54C4" w:rsidRDefault="008A18C6" w:rsidP="008A18C6">
      <w:pPr>
        <w:pStyle w:val="NormalWeb"/>
        <w:jc w:val="both"/>
        <w:rPr>
          <w:sz w:val="20"/>
          <w:szCs w:val="20"/>
        </w:rPr>
      </w:pPr>
    </w:p>
    <w:sectPr w:rsidR="008A18C6" w:rsidRPr="003D54C4" w:rsidSect="008A18C6">
      <w:headerReference w:type="default" r:id="rId6"/>
      <w:pgSz w:w="12240" w:h="20160"/>
      <w:pgMar w:top="2835" w:right="1134" w:bottom="1418" w:left="1134" w:header="851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199F3B" w14:textId="77777777" w:rsidR="00B949A3" w:rsidRDefault="00B949A3" w:rsidP="00D425D4">
      <w:r>
        <w:separator/>
      </w:r>
    </w:p>
  </w:endnote>
  <w:endnote w:type="continuationSeparator" w:id="0">
    <w:p w14:paraId="759DAE31" w14:textId="77777777" w:rsidR="00B949A3" w:rsidRDefault="00B949A3" w:rsidP="00D425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97350D" w14:textId="77777777" w:rsidR="00B949A3" w:rsidRDefault="00B949A3" w:rsidP="00D425D4">
      <w:r>
        <w:separator/>
      </w:r>
    </w:p>
  </w:footnote>
  <w:footnote w:type="continuationSeparator" w:id="0">
    <w:p w14:paraId="26FADDA3" w14:textId="77777777" w:rsidR="00B949A3" w:rsidRDefault="00B949A3" w:rsidP="00D425D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C3E206" w14:textId="395F8341" w:rsidR="00D425D4" w:rsidRDefault="002822D1">
    <w:pPr>
      <w:pStyle w:val="Encabezado"/>
    </w:pPr>
    <w:r>
      <w:rPr>
        <w:noProof/>
      </w:rPr>
      <w:drawing>
        <wp:inline distT="0" distB="0" distL="0" distR="0" wp14:anchorId="203B380C" wp14:editId="5A92E2CC">
          <wp:extent cx="2108246" cy="900000"/>
          <wp:effectExtent l="0" t="0" r="0" b="1905"/>
          <wp:docPr id="32917939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2917939" name="Imagen 3291793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08246" cy="90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3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25D4"/>
    <w:rsid w:val="002822D1"/>
    <w:rsid w:val="003D54C4"/>
    <w:rsid w:val="004E38B7"/>
    <w:rsid w:val="0053049D"/>
    <w:rsid w:val="005E51EC"/>
    <w:rsid w:val="00613D6A"/>
    <w:rsid w:val="006852B1"/>
    <w:rsid w:val="007761F2"/>
    <w:rsid w:val="00821662"/>
    <w:rsid w:val="008A18C6"/>
    <w:rsid w:val="009B5AF4"/>
    <w:rsid w:val="00B949A3"/>
    <w:rsid w:val="00D425D4"/>
    <w:rsid w:val="00F214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1D379584"/>
  <w15:chartTrackingRefBased/>
  <w15:docId w15:val="{9895AC44-E274-344B-ACAC-38454F0E4B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CL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eastAsiaTheme="minorEastAsia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D425D4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D425D4"/>
    <w:rPr>
      <w:rFonts w:eastAsiaTheme="minorEastAsia"/>
    </w:rPr>
  </w:style>
  <w:style w:type="paragraph" w:styleId="Piedepgina">
    <w:name w:val="footer"/>
    <w:basedOn w:val="Normal"/>
    <w:link w:val="PiedepginaCar"/>
    <w:uiPriority w:val="99"/>
    <w:unhideWhenUsed/>
    <w:rsid w:val="00D425D4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D425D4"/>
    <w:rPr>
      <w:rFonts w:eastAsiaTheme="minorEastAsia"/>
    </w:rPr>
  </w:style>
  <w:style w:type="paragraph" w:styleId="NormalWeb">
    <w:name w:val="Normal (Web)"/>
    <w:basedOn w:val="Normal"/>
    <w:uiPriority w:val="99"/>
    <w:unhideWhenUsed/>
    <w:rsid w:val="003D54C4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eastAsia="es-ES_tradn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1553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595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489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8804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316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403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Xime Gonzalez Madrid</dc:creator>
  <cp:keywords/>
  <dc:description/>
  <cp:lastModifiedBy>Ximena Alejandra Gonzalez Madrid (ximegonzalez)</cp:lastModifiedBy>
  <cp:revision>3</cp:revision>
  <dcterms:created xsi:type="dcterms:W3CDTF">2023-07-06T20:02:00Z</dcterms:created>
  <dcterms:modified xsi:type="dcterms:W3CDTF">2023-07-06T20:12:00Z</dcterms:modified>
</cp:coreProperties>
</file>